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D9" w:rsidRDefault="001663D9" w:rsidP="001663D9">
      <w:pPr>
        <w:jc w:val="center"/>
        <w:rPr>
          <w:b/>
          <w:sz w:val="32"/>
          <w:szCs w:val="32"/>
        </w:rPr>
      </w:pPr>
      <w:r w:rsidRPr="00F26AD2">
        <w:rPr>
          <w:b/>
          <w:sz w:val="32"/>
          <w:szCs w:val="32"/>
        </w:rPr>
        <w:t>MANCHESTER BRIDGE CLUB</w:t>
      </w:r>
    </w:p>
    <w:p w:rsidR="0049406B" w:rsidRDefault="0049406B" w:rsidP="00166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81 Wellington Road, Fallowfield M14 6BN</w:t>
      </w:r>
    </w:p>
    <w:p w:rsidR="0049406B" w:rsidRPr="00966CDF" w:rsidRDefault="00966CDF" w:rsidP="001663D9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966CDF">
        <w:rPr>
          <w:rFonts w:ascii="Arial" w:hAnsi="Arial" w:cs="Arial"/>
          <w:b/>
          <w:color w:val="FF0000"/>
          <w:sz w:val="40"/>
          <w:szCs w:val="40"/>
        </w:rPr>
        <w:t>Please note change of date to allow for Ollie’s op…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1663D9" w:rsidRPr="001663D9">
        <w:trPr>
          <w:tblCellSpacing w:w="15" w:type="dxa"/>
        </w:trPr>
        <w:tc>
          <w:tcPr>
            <w:tcW w:w="0" w:type="auto"/>
            <w:hideMark/>
          </w:tcPr>
          <w:p w:rsidR="001C10B4" w:rsidRDefault="00C25B09" w:rsidP="00166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</w:pPr>
            <w:r w:rsidRPr="00C25B09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 xml:space="preserve"> OLLIE’</w:t>
            </w:r>
            <w:r w:rsidR="004B60F7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 xml:space="preserve">S </w:t>
            </w:r>
            <w:r w:rsidR="008D7409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>NEXT</w:t>
            </w:r>
            <w:r w:rsidR="00626617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 xml:space="preserve"> </w:t>
            </w:r>
            <w:r w:rsidR="00F54BB2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>SEMINAR WORKSHOP</w:t>
            </w:r>
            <w:r w:rsidR="001C10B4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 xml:space="preserve"> </w:t>
            </w:r>
          </w:p>
          <w:p w:rsidR="00626617" w:rsidRPr="001C10B4" w:rsidRDefault="001B6B56" w:rsidP="001C10B4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424079">
              <w:rPr>
                <w:noProof/>
                <w:lang w:eastAsia="en-GB"/>
              </w:rPr>
              <w:drawing>
                <wp:inline distT="0" distB="0" distL="0" distR="0" wp14:anchorId="1DCCBCFB" wp14:editId="527ABA2E">
                  <wp:extent cx="4555524" cy="2594919"/>
                  <wp:effectExtent l="0" t="0" r="0" b="0"/>
                  <wp:docPr id="1" name="Picture 1" descr="Image result for owl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owl clip art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524" cy="259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CC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</w:p>
          <w:p w:rsidR="001C10B4" w:rsidRDefault="00966CDF" w:rsidP="0062661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 xml:space="preserve">… now on </w:t>
            </w:r>
            <w:r w:rsidR="001C10B4"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>SUN</w:t>
            </w:r>
            <w:r w:rsidR="00875F99"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 xml:space="preserve">DAY </w:t>
            </w:r>
            <w:r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>17th</w:t>
            </w:r>
            <w:r w:rsidR="0049406B"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 xml:space="preserve"> MARCH</w:t>
            </w:r>
            <w:r w:rsidR="00626617"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 xml:space="preserve"> </w:t>
            </w:r>
          </w:p>
          <w:p w:rsidR="00626617" w:rsidRDefault="001C10B4" w:rsidP="0062661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8"/>
                <w:szCs w:val="38"/>
                <w:shd w:val="clear" w:color="auto" w:fill="FF8C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8"/>
                <w:szCs w:val="38"/>
                <w:shd w:val="clear" w:color="auto" w:fill="FF8C00"/>
                <w:lang w:eastAsia="en-GB"/>
              </w:rPr>
              <w:t>2.30pm to 5</w:t>
            </w:r>
            <w:r w:rsidR="00626617" w:rsidRPr="00626617">
              <w:rPr>
                <w:rFonts w:ascii="Verdana" w:eastAsia="Times New Roman" w:hAnsi="Verdana" w:cs="Times New Roman"/>
                <w:b/>
                <w:bCs/>
                <w:sz w:val="38"/>
                <w:szCs w:val="38"/>
                <w:shd w:val="clear" w:color="auto" w:fill="FF8C00"/>
                <w:lang w:eastAsia="en-GB"/>
              </w:rPr>
              <w:t>pm</w:t>
            </w:r>
          </w:p>
          <w:p w:rsidR="00065764" w:rsidRPr="00065764" w:rsidRDefault="00065764" w:rsidP="0062661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shd w:val="clear" w:color="auto" w:fill="FF8C00"/>
                <w:lang w:eastAsia="en-GB"/>
              </w:rPr>
            </w:pPr>
          </w:p>
          <w:p w:rsidR="00282CD8" w:rsidRPr="00282CD8" w:rsidRDefault="005D4D49" w:rsidP="00A71D78">
            <w:pPr>
              <w:spacing w:after="12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</w:pPr>
            <w:r w:rsidRPr="00282CD8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"</w:t>
            </w:r>
            <w:r w:rsidR="0049406B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KEYCARD BLACKWOOD</w:t>
            </w:r>
            <w:r w:rsidR="00282CD8" w:rsidRPr="00282CD8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......</w:t>
            </w:r>
          </w:p>
          <w:p w:rsidR="00065764" w:rsidRPr="00282CD8" w:rsidRDefault="00282CD8" w:rsidP="00A71D78">
            <w:pPr>
              <w:spacing w:after="12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</w:pPr>
            <w:r w:rsidRPr="00282CD8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…</w:t>
            </w:r>
            <w:r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 xml:space="preserve">.Looking </w:t>
            </w:r>
            <w:r w:rsidR="0049406B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 xml:space="preserve">for Better Slams with </w:t>
            </w:r>
            <w:proofErr w:type="spellStart"/>
            <w:r w:rsidR="0049406B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Keycards</w:t>
            </w:r>
            <w:proofErr w:type="spellEnd"/>
            <w:r w:rsidR="0049406B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 xml:space="preserve"> &amp; Special Responses”</w:t>
            </w:r>
          </w:p>
          <w:p w:rsidR="00FB1E1E" w:rsidRPr="00F05BF9" w:rsidRDefault="005D51E9" w:rsidP="005D51E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T</w:t>
            </w:r>
            <w:r w:rsidR="00F05BF9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he seminar</w:t>
            </w:r>
            <w:r w:rsidR="003944D4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</w:t>
            </w:r>
            <w:r w:rsidR="001663D9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starts with a comprehensive topic</w:t>
            </w:r>
            <w:r w:rsidR="003944D4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discussion followed by</w:t>
            </w:r>
            <w:r w:rsidR="001663D9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</w:t>
            </w:r>
            <w:r w:rsidR="00F05BF9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specific practice hands which include notes on the correct bidding, lead and play.</w:t>
            </w:r>
          </w:p>
          <w:p w:rsidR="001663D9" w:rsidRPr="00F05BF9" w:rsidRDefault="001663D9" w:rsidP="00166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iCs/>
                <w:sz w:val="36"/>
                <w:szCs w:val="36"/>
                <w:lang w:eastAsia="en-GB"/>
              </w:rPr>
            </w:pPr>
            <w:r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The cost of the</w:t>
            </w:r>
            <w:r w:rsidR="004B60F7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se</w:t>
            </w:r>
            <w:r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seminar</w:t>
            </w:r>
            <w:r w:rsidR="004B60F7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s</w:t>
            </w:r>
            <w:r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is £10.00 for members, £12 for visitors &amp; £5 for students.  This includes </w:t>
            </w:r>
            <w:r w:rsidR="00F26AD2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light </w:t>
            </w:r>
            <w:r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refreshments during the brief break.</w:t>
            </w:r>
          </w:p>
          <w:p w:rsidR="003642BE" w:rsidRPr="00966CDF" w:rsidRDefault="001663D9" w:rsidP="00966C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32"/>
                <w:szCs w:val="32"/>
                <w:lang w:eastAsia="en-GB"/>
              </w:rPr>
            </w:pPr>
            <w:r w:rsidRPr="00F05BF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32"/>
                <w:szCs w:val="32"/>
                <w:lang w:eastAsia="en-GB"/>
              </w:rPr>
              <w:t>Everyone is welcome to attend and you don't need a partner.  </w:t>
            </w:r>
            <w:r w:rsidRPr="00F05BF9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32"/>
                <w:szCs w:val="32"/>
                <w:lang w:eastAsia="en-GB"/>
              </w:rPr>
              <w:t xml:space="preserve"> </w:t>
            </w:r>
            <w:bookmarkStart w:id="0" w:name="_GoBack"/>
            <w:bookmarkEnd w:id="0"/>
          </w:p>
        </w:tc>
      </w:tr>
    </w:tbl>
    <w:p w:rsidR="001E4BE4" w:rsidRDefault="001E4BE4"/>
    <w:sectPr w:rsidR="001E4BE4" w:rsidSect="00A252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AEB"/>
    <w:multiLevelType w:val="hybridMultilevel"/>
    <w:tmpl w:val="6EA4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3CD8"/>
    <w:multiLevelType w:val="hybridMultilevel"/>
    <w:tmpl w:val="07967EBA"/>
    <w:lvl w:ilvl="0" w:tplc="AD288B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1278F"/>
    <w:multiLevelType w:val="hybridMultilevel"/>
    <w:tmpl w:val="AAF2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D202E"/>
    <w:multiLevelType w:val="hybridMultilevel"/>
    <w:tmpl w:val="9F005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D9"/>
    <w:rsid w:val="00065764"/>
    <w:rsid w:val="00096676"/>
    <w:rsid w:val="000C5278"/>
    <w:rsid w:val="0013553A"/>
    <w:rsid w:val="00146630"/>
    <w:rsid w:val="001663D9"/>
    <w:rsid w:val="00193869"/>
    <w:rsid w:val="001B6B56"/>
    <w:rsid w:val="001C10B4"/>
    <w:rsid w:val="001E4BE4"/>
    <w:rsid w:val="00206401"/>
    <w:rsid w:val="00212DA3"/>
    <w:rsid w:val="00282414"/>
    <w:rsid w:val="00282CD8"/>
    <w:rsid w:val="002A1FCD"/>
    <w:rsid w:val="002B0291"/>
    <w:rsid w:val="002D19B5"/>
    <w:rsid w:val="00300CC6"/>
    <w:rsid w:val="00323761"/>
    <w:rsid w:val="00324C83"/>
    <w:rsid w:val="003642BE"/>
    <w:rsid w:val="00376830"/>
    <w:rsid w:val="003777E1"/>
    <w:rsid w:val="003944D4"/>
    <w:rsid w:val="003A252A"/>
    <w:rsid w:val="00424079"/>
    <w:rsid w:val="00425E6E"/>
    <w:rsid w:val="00462038"/>
    <w:rsid w:val="00465538"/>
    <w:rsid w:val="0049406B"/>
    <w:rsid w:val="004B60F7"/>
    <w:rsid w:val="004C4455"/>
    <w:rsid w:val="004D40FB"/>
    <w:rsid w:val="00516CED"/>
    <w:rsid w:val="00533B45"/>
    <w:rsid w:val="00551CC8"/>
    <w:rsid w:val="005659FA"/>
    <w:rsid w:val="00597BF8"/>
    <w:rsid w:val="005B664E"/>
    <w:rsid w:val="005D4D49"/>
    <w:rsid w:val="005D51E9"/>
    <w:rsid w:val="005E092F"/>
    <w:rsid w:val="005F2695"/>
    <w:rsid w:val="00610B82"/>
    <w:rsid w:val="00626617"/>
    <w:rsid w:val="006437E9"/>
    <w:rsid w:val="00661DB9"/>
    <w:rsid w:val="007B4EFB"/>
    <w:rsid w:val="00825B04"/>
    <w:rsid w:val="00875F99"/>
    <w:rsid w:val="008B7CB5"/>
    <w:rsid w:val="008D7409"/>
    <w:rsid w:val="008D75CC"/>
    <w:rsid w:val="008E3077"/>
    <w:rsid w:val="00966CDF"/>
    <w:rsid w:val="009B29FE"/>
    <w:rsid w:val="009E1829"/>
    <w:rsid w:val="00A252A9"/>
    <w:rsid w:val="00A71D78"/>
    <w:rsid w:val="00B016D0"/>
    <w:rsid w:val="00B10FDD"/>
    <w:rsid w:val="00B456B2"/>
    <w:rsid w:val="00B61076"/>
    <w:rsid w:val="00BF0EC8"/>
    <w:rsid w:val="00BF48EA"/>
    <w:rsid w:val="00C00A13"/>
    <w:rsid w:val="00C25B09"/>
    <w:rsid w:val="00C56059"/>
    <w:rsid w:val="00C73727"/>
    <w:rsid w:val="00CB0AFB"/>
    <w:rsid w:val="00CB2D68"/>
    <w:rsid w:val="00CF3B44"/>
    <w:rsid w:val="00D80B54"/>
    <w:rsid w:val="00DE6E57"/>
    <w:rsid w:val="00DE7E22"/>
    <w:rsid w:val="00E91E76"/>
    <w:rsid w:val="00ED134D"/>
    <w:rsid w:val="00F05BF9"/>
    <w:rsid w:val="00F26AD2"/>
    <w:rsid w:val="00F36292"/>
    <w:rsid w:val="00F54BB2"/>
    <w:rsid w:val="00F73935"/>
    <w:rsid w:val="00F801FB"/>
    <w:rsid w:val="00FA017D"/>
    <w:rsid w:val="00FB1E1E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EF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FB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6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664E"/>
    <w:rPr>
      <w:b/>
      <w:bCs/>
    </w:rPr>
  </w:style>
  <w:style w:type="paragraph" w:styleId="ListParagraph">
    <w:name w:val="List Paragraph"/>
    <w:basedOn w:val="Normal"/>
    <w:uiPriority w:val="34"/>
    <w:qFormat/>
    <w:rsid w:val="00193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2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EF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FB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6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664E"/>
    <w:rPr>
      <w:b/>
      <w:bCs/>
    </w:rPr>
  </w:style>
  <w:style w:type="paragraph" w:styleId="ListParagraph">
    <w:name w:val="List Paragraph"/>
    <w:basedOn w:val="Normal"/>
    <w:uiPriority w:val="34"/>
    <w:qFormat/>
    <w:rsid w:val="00193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77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2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8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33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6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7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3602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8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6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36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00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067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18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99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009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3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444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Annie Curtis</cp:lastModifiedBy>
  <cp:revision>4</cp:revision>
  <cp:lastPrinted>2019-02-21T17:55:00Z</cp:lastPrinted>
  <dcterms:created xsi:type="dcterms:W3CDTF">2019-01-23T11:25:00Z</dcterms:created>
  <dcterms:modified xsi:type="dcterms:W3CDTF">2019-02-21T17:55:00Z</dcterms:modified>
</cp:coreProperties>
</file>