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D9" w:rsidRDefault="001663D9" w:rsidP="001663D9">
      <w:pPr>
        <w:jc w:val="center"/>
        <w:rPr>
          <w:b/>
          <w:sz w:val="32"/>
          <w:szCs w:val="32"/>
        </w:rPr>
      </w:pPr>
      <w:r w:rsidRPr="00F26AD2">
        <w:rPr>
          <w:b/>
          <w:sz w:val="32"/>
          <w:szCs w:val="32"/>
        </w:rPr>
        <w:t>MANCHESTER BRIDGE CLUB</w:t>
      </w:r>
    </w:p>
    <w:p w:rsidR="0049406B" w:rsidRPr="006303A7" w:rsidRDefault="0049406B" w:rsidP="006303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81 Wellington Road, Fallowfield M14 6BN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1663D9" w:rsidRPr="001663D9">
        <w:trPr>
          <w:tblCellSpacing w:w="15" w:type="dxa"/>
        </w:trPr>
        <w:tc>
          <w:tcPr>
            <w:tcW w:w="0" w:type="auto"/>
            <w:hideMark/>
          </w:tcPr>
          <w:p w:rsidR="001C10B4" w:rsidRDefault="00C25B09" w:rsidP="001663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40"/>
                <w:szCs w:val="40"/>
                <w:shd w:val="clear" w:color="auto" w:fill="FF8C00"/>
                <w:lang w:eastAsia="en-GB"/>
              </w:rPr>
            </w:pPr>
            <w:r w:rsidRPr="00C25B09">
              <w:rPr>
                <w:rFonts w:ascii="Verdana" w:eastAsia="Times New Roman" w:hAnsi="Verdana" w:cs="Times New Roman"/>
                <w:b/>
                <w:bCs/>
                <w:sz w:val="40"/>
                <w:szCs w:val="40"/>
                <w:shd w:val="clear" w:color="auto" w:fill="FF8C00"/>
                <w:lang w:eastAsia="en-GB"/>
              </w:rPr>
              <w:t xml:space="preserve"> OLLIE’</w:t>
            </w:r>
            <w:r w:rsidR="004B60F7">
              <w:rPr>
                <w:rFonts w:ascii="Verdana" w:eastAsia="Times New Roman" w:hAnsi="Verdana" w:cs="Times New Roman"/>
                <w:b/>
                <w:bCs/>
                <w:sz w:val="40"/>
                <w:szCs w:val="40"/>
                <w:shd w:val="clear" w:color="auto" w:fill="FF8C00"/>
                <w:lang w:eastAsia="en-GB"/>
              </w:rPr>
              <w:t xml:space="preserve">S </w:t>
            </w:r>
            <w:r w:rsidR="008D7409">
              <w:rPr>
                <w:rFonts w:ascii="Verdana" w:eastAsia="Times New Roman" w:hAnsi="Verdana" w:cs="Times New Roman"/>
                <w:b/>
                <w:bCs/>
                <w:sz w:val="40"/>
                <w:szCs w:val="40"/>
                <w:shd w:val="clear" w:color="auto" w:fill="FF8C00"/>
                <w:lang w:eastAsia="en-GB"/>
              </w:rPr>
              <w:t>NEXT</w:t>
            </w:r>
            <w:r w:rsidR="00626617">
              <w:rPr>
                <w:rFonts w:ascii="Verdana" w:eastAsia="Times New Roman" w:hAnsi="Verdana" w:cs="Times New Roman"/>
                <w:b/>
                <w:bCs/>
                <w:sz w:val="40"/>
                <w:szCs w:val="40"/>
                <w:shd w:val="clear" w:color="auto" w:fill="FF8C00"/>
                <w:lang w:eastAsia="en-GB"/>
              </w:rPr>
              <w:t xml:space="preserve"> </w:t>
            </w:r>
            <w:r w:rsidR="00F54BB2">
              <w:rPr>
                <w:rFonts w:ascii="Verdana" w:eastAsia="Times New Roman" w:hAnsi="Verdana" w:cs="Times New Roman"/>
                <w:b/>
                <w:bCs/>
                <w:sz w:val="40"/>
                <w:szCs w:val="40"/>
                <w:shd w:val="clear" w:color="auto" w:fill="FF8C00"/>
                <w:lang w:eastAsia="en-GB"/>
              </w:rPr>
              <w:t>SEMINAR WORKSHOP</w:t>
            </w:r>
            <w:r w:rsidR="001C10B4">
              <w:rPr>
                <w:rFonts w:ascii="Verdana" w:eastAsia="Times New Roman" w:hAnsi="Verdana" w:cs="Times New Roman"/>
                <w:b/>
                <w:bCs/>
                <w:sz w:val="40"/>
                <w:szCs w:val="40"/>
                <w:shd w:val="clear" w:color="auto" w:fill="FF8C00"/>
                <w:lang w:eastAsia="en-GB"/>
              </w:rPr>
              <w:t xml:space="preserve"> </w:t>
            </w:r>
          </w:p>
          <w:p w:rsidR="00626617" w:rsidRPr="001C10B4" w:rsidRDefault="001B6B56" w:rsidP="001C10B4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424079">
              <w:rPr>
                <w:noProof/>
                <w:lang w:eastAsia="en-GB"/>
              </w:rPr>
              <w:drawing>
                <wp:inline distT="0" distB="0" distL="0" distR="0" wp14:anchorId="4B26BC45" wp14:editId="281190D7">
                  <wp:extent cx="4555524" cy="2594919"/>
                  <wp:effectExtent l="0" t="0" r="0" b="0"/>
                  <wp:docPr id="1" name="Picture 1" descr="Image result for owl clip 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age result for owl clip art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5524" cy="2594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CC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</w:t>
            </w:r>
          </w:p>
          <w:p w:rsidR="001C10B4" w:rsidRDefault="001C10B4" w:rsidP="006303A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56"/>
                <w:szCs w:val="56"/>
                <w:shd w:val="clear" w:color="auto" w:fill="FF8C0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56"/>
                <w:szCs w:val="56"/>
                <w:shd w:val="clear" w:color="auto" w:fill="FF8C00"/>
                <w:lang w:eastAsia="en-GB"/>
              </w:rPr>
              <w:t>SUN</w:t>
            </w:r>
            <w:r w:rsidR="00875F99">
              <w:rPr>
                <w:rFonts w:ascii="Verdana" w:eastAsia="Times New Roman" w:hAnsi="Verdana" w:cs="Times New Roman"/>
                <w:b/>
                <w:bCs/>
                <w:sz w:val="56"/>
                <w:szCs w:val="56"/>
                <w:shd w:val="clear" w:color="auto" w:fill="FF8C00"/>
                <w:lang w:eastAsia="en-GB"/>
              </w:rPr>
              <w:t xml:space="preserve">DAY </w:t>
            </w:r>
            <w:r w:rsidR="006303A7">
              <w:rPr>
                <w:rFonts w:ascii="Verdana" w:eastAsia="Times New Roman" w:hAnsi="Verdana" w:cs="Times New Roman"/>
                <w:b/>
                <w:bCs/>
                <w:sz w:val="56"/>
                <w:szCs w:val="56"/>
                <w:shd w:val="clear" w:color="auto" w:fill="FF8C00"/>
                <w:lang w:eastAsia="en-GB"/>
              </w:rPr>
              <w:t>14</w:t>
            </w:r>
            <w:r w:rsidR="00966CDF" w:rsidRPr="006303A7">
              <w:rPr>
                <w:rFonts w:ascii="Verdana" w:eastAsia="Times New Roman" w:hAnsi="Verdana" w:cs="Times New Roman"/>
                <w:b/>
                <w:bCs/>
                <w:sz w:val="56"/>
                <w:szCs w:val="56"/>
                <w:shd w:val="clear" w:color="auto" w:fill="FF8C00"/>
                <w:vertAlign w:val="superscript"/>
                <w:lang w:eastAsia="en-GB"/>
              </w:rPr>
              <w:t>th</w:t>
            </w:r>
            <w:r w:rsidR="006303A7">
              <w:rPr>
                <w:rFonts w:ascii="Verdana" w:eastAsia="Times New Roman" w:hAnsi="Verdana" w:cs="Times New Roman"/>
                <w:b/>
                <w:bCs/>
                <w:sz w:val="56"/>
                <w:szCs w:val="56"/>
                <w:shd w:val="clear" w:color="auto" w:fill="FF8C00"/>
                <w:lang w:eastAsia="en-GB"/>
              </w:rPr>
              <w:t xml:space="preserve"> APRIL</w:t>
            </w:r>
          </w:p>
          <w:p w:rsidR="00626617" w:rsidRDefault="001C10B4" w:rsidP="0062661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38"/>
                <w:szCs w:val="38"/>
                <w:shd w:val="clear" w:color="auto" w:fill="FF8C0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38"/>
                <w:szCs w:val="38"/>
                <w:shd w:val="clear" w:color="auto" w:fill="FF8C00"/>
                <w:lang w:eastAsia="en-GB"/>
              </w:rPr>
              <w:t>2.30pm to 5</w:t>
            </w:r>
            <w:r w:rsidR="00626617" w:rsidRPr="00626617">
              <w:rPr>
                <w:rFonts w:ascii="Verdana" w:eastAsia="Times New Roman" w:hAnsi="Verdana" w:cs="Times New Roman"/>
                <w:b/>
                <w:bCs/>
                <w:sz w:val="38"/>
                <w:szCs w:val="38"/>
                <w:shd w:val="clear" w:color="auto" w:fill="FF8C00"/>
                <w:lang w:eastAsia="en-GB"/>
              </w:rPr>
              <w:t>pm</w:t>
            </w:r>
          </w:p>
          <w:p w:rsidR="00065764" w:rsidRPr="00065764" w:rsidRDefault="00065764" w:rsidP="00626617">
            <w:pPr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shd w:val="clear" w:color="auto" w:fill="FF8C00"/>
                <w:lang w:eastAsia="en-GB"/>
              </w:rPr>
            </w:pPr>
          </w:p>
          <w:p w:rsidR="006303A7" w:rsidRDefault="005D4D49" w:rsidP="006303A7">
            <w:pPr>
              <w:spacing w:after="12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48"/>
                <w:szCs w:val="48"/>
                <w:lang w:eastAsia="en-GB"/>
              </w:rPr>
            </w:pPr>
            <w:r w:rsidRPr="00282CD8">
              <w:rPr>
                <w:rFonts w:ascii="Arial Black" w:eastAsia="Times New Roman" w:hAnsi="Arial Black" w:cs="Arial"/>
                <w:b/>
                <w:bCs/>
                <w:color w:val="FF0000"/>
                <w:sz w:val="48"/>
                <w:szCs w:val="48"/>
                <w:lang w:eastAsia="en-GB"/>
              </w:rPr>
              <w:t>"</w:t>
            </w:r>
            <w:r w:rsidR="006303A7">
              <w:rPr>
                <w:rFonts w:ascii="Arial Black" w:eastAsia="Times New Roman" w:hAnsi="Arial Black" w:cs="Arial"/>
                <w:b/>
                <w:bCs/>
                <w:color w:val="FF0000"/>
                <w:sz w:val="48"/>
                <w:szCs w:val="48"/>
                <w:lang w:eastAsia="en-GB"/>
              </w:rPr>
              <w:t>ESTABLISHING A FORCING AUCTION</w:t>
            </w:r>
          </w:p>
          <w:p w:rsidR="00065764" w:rsidRPr="00282CD8" w:rsidRDefault="006303A7" w:rsidP="006303A7">
            <w:pPr>
              <w:spacing w:after="12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FF0000"/>
                <w:sz w:val="48"/>
                <w:szCs w:val="48"/>
                <w:lang w:eastAsia="en-GB"/>
              </w:rPr>
            </w:pPr>
            <w:r>
              <w:rPr>
                <w:rFonts w:ascii="Arial Black" w:eastAsia="Times New Roman" w:hAnsi="Arial Black" w:cs="Arial"/>
                <w:b/>
                <w:bCs/>
                <w:color w:val="FF0000"/>
                <w:sz w:val="48"/>
                <w:szCs w:val="48"/>
                <w:lang w:eastAsia="en-GB"/>
              </w:rPr>
              <w:t xml:space="preserve">AND EXPLORING THE BEST FINAL CONTRACT….... </w:t>
            </w:r>
            <w:bookmarkStart w:id="0" w:name="_GoBack"/>
            <w:bookmarkEnd w:id="0"/>
            <w:r w:rsidRPr="006303A7">
              <w:rPr>
                <w:rFonts w:ascii="Arial Black" w:eastAsia="Times New Roman" w:hAnsi="Arial Black" w:cs="Arial"/>
                <w:b/>
                <w:bCs/>
                <w:color w:val="FF0000"/>
                <w:sz w:val="40"/>
                <w:szCs w:val="40"/>
                <w:lang w:eastAsia="en-GB"/>
              </w:rPr>
              <w:t>including Reverses, Responders Reverses &amp; 4</w:t>
            </w:r>
            <w:r w:rsidRPr="006303A7">
              <w:rPr>
                <w:rFonts w:ascii="Arial Black" w:eastAsia="Times New Roman" w:hAnsi="Arial Black" w:cs="Arial"/>
                <w:b/>
                <w:bCs/>
                <w:color w:val="FF0000"/>
                <w:sz w:val="40"/>
                <w:szCs w:val="40"/>
                <w:vertAlign w:val="superscript"/>
                <w:lang w:eastAsia="en-GB"/>
              </w:rPr>
              <w:t>th</w:t>
            </w:r>
            <w:r>
              <w:rPr>
                <w:rFonts w:ascii="Arial Black" w:eastAsia="Times New Roman" w:hAnsi="Arial Black" w:cs="Arial"/>
                <w:b/>
                <w:bCs/>
                <w:color w:val="FF0000"/>
                <w:sz w:val="40"/>
                <w:szCs w:val="40"/>
                <w:lang w:eastAsia="en-GB"/>
              </w:rPr>
              <w:t xml:space="preserve"> Suit F</w:t>
            </w:r>
            <w:r w:rsidRPr="006303A7">
              <w:rPr>
                <w:rFonts w:ascii="Arial Black" w:eastAsia="Times New Roman" w:hAnsi="Arial Black" w:cs="Arial"/>
                <w:b/>
                <w:bCs/>
                <w:color w:val="FF0000"/>
                <w:sz w:val="40"/>
                <w:szCs w:val="40"/>
                <w:lang w:eastAsia="en-GB"/>
              </w:rPr>
              <w:t>orcing</w:t>
            </w:r>
            <w:r w:rsidR="0049406B">
              <w:rPr>
                <w:rFonts w:ascii="Arial Black" w:eastAsia="Times New Roman" w:hAnsi="Arial Black" w:cs="Arial"/>
                <w:b/>
                <w:bCs/>
                <w:color w:val="FF0000"/>
                <w:sz w:val="48"/>
                <w:szCs w:val="48"/>
                <w:lang w:eastAsia="en-GB"/>
              </w:rPr>
              <w:t>”</w:t>
            </w:r>
          </w:p>
          <w:p w:rsidR="00FB1E1E" w:rsidRPr="00F05BF9" w:rsidRDefault="005D51E9" w:rsidP="005D51E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>T</w:t>
            </w:r>
            <w:r w:rsidR="00F05BF9"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>he seminar</w:t>
            </w:r>
            <w:r w:rsidR="003944D4"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 xml:space="preserve"> </w:t>
            </w:r>
            <w:r w:rsidR="001663D9"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>starts with a comprehensive topic</w:t>
            </w:r>
            <w:r w:rsidR="003944D4"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 xml:space="preserve"> discussion followed by</w:t>
            </w:r>
            <w:r w:rsidR="001663D9"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 xml:space="preserve"> </w:t>
            </w:r>
            <w:r w:rsidR="00F05BF9"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>specific practice hands which include notes on the correct bidding, lead and play.</w:t>
            </w:r>
          </w:p>
          <w:p w:rsidR="001663D9" w:rsidRPr="00F05BF9" w:rsidRDefault="001663D9" w:rsidP="001663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iCs/>
                <w:sz w:val="36"/>
                <w:szCs w:val="36"/>
                <w:lang w:eastAsia="en-GB"/>
              </w:rPr>
            </w:pPr>
            <w:r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>The cost of the</w:t>
            </w:r>
            <w:r w:rsidR="004B60F7"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>se</w:t>
            </w:r>
            <w:r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 xml:space="preserve"> seminar</w:t>
            </w:r>
            <w:r w:rsidR="004B60F7"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>s</w:t>
            </w:r>
            <w:r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 xml:space="preserve"> is £10.00 for members, £12 for visitors &amp; £5 for students.  This includes </w:t>
            </w:r>
            <w:r w:rsidR="00F26AD2"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 xml:space="preserve">light </w:t>
            </w:r>
            <w:r w:rsidRPr="00F05BF9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en-GB"/>
              </w:rPr>
              <w:t>refreshments during the brief break.</w:t>
            </w:r>
          </w:p>
          <w:p w:rsidR="003642BE" w:rsidRPr="00966CDF" w:rsidRDefault="001663D9" w:rsidP="00966CD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32"/>
                <w:szCs w:val="32"/>
                <w:lang w:eastAsia="en-GB"/>
              </w:rPr>
            </w:pPr>
            <w:r w:rsidRPr="00F05BF9">
              <w:rPr>
                <w:rFonts w:ascii="Arial" w:eastAsia="Times New Roman" w:hAnsi="Arial" w:cs="Arial"/>
                <w:b/>
                <w:bCs/>
                <w:i/>
                <w:iCs/>
                <w:color w:val="800000"/>
                <w:sz w:val="32"/>
                <w:szCs w:val="32"/>
                <w:lang w:eastAsia="en-GB"/>
              </w:rPr>
              <w:t>Everyone is welcome to attend and you don't need a partner.  </w:t>
            </w:r>
            <w:r w:rsidRPr="00F05BF9">
              <w:rPr>
                <w:rFonts w:ascii="Arial" w:eastAsia="Times New Roman" w:hAnsi="Arial" w:cs="Arial"/>
                <w:b/>
                <w:bCs/>
                <w:i/>
                <w:iCs/>
                <w:color w:val="0000CD"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6303A7" w:rsidRPr="001663D9">
        <w:trPr>
          <w:tblCellSpacing w:w="15" w:type="dxa"/>
        </w:trPr>
        <w:tc>
          <w:tcPr>
            <w:tcW w:w="0" w:type="auto"/>
          </w:tcPr>
          <w:p w:rsidR="006303A7" w:rsidRPr="00C25B09" w:rsidRDefault="006303A7" w:rsidP="001663D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sz w:val="40"/>
                <w:szCs w:val="40"/>
                <w:shd w:val="clear" w:color="auto" w:fill="FF8C00"/>
                <w:lang w:eastAsia="en-GB"/>
              </w:rPr>
            </w:pPr>
          </w:p>
        </w:tc>
      </w:tr>
    </w:tbl>
    <w:p w:rsidR="001E4BE4" w:rsidRDefault="001E4BE4"/>
    <w:sectPr w:rsidR="001E4BE4" w:rsidSect="00A252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AEB"/>
    <w:multiLevelType w:val="hybridMultilevel"/>
    <w:tmpl w:val="6EA4F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93CD8"/>
    <w:multiLevelType w:val="hybridMultilevel"/>
    <w:tmpl w:val="07967EBA"/>
    <w:lvl w:ilvl="0" w:tplc="AD288B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1278F"/>
    <w:multiLevelType w:val="hybridMultilevel"/>
    <w:tmpl w:val="AAF28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D202E"/>
    <w:multiLevelType w:val="hybridMultilevel"/>
    <w:tmpl w:val="9F005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D9"/>
    <w:rsid w:val="00065764"/>
    <w:rsid w:val="00096676"/>
    <w:rsid w:val="000C5278"/>
    <w:rsid w:val="0013553A"/>
    <w:rsid w:val="00146630"/>
    <w:rsid w:val="001663D9"/>
    <w:rsid w:val="00193869"/>
    <w:rsid w:val="001B6B56"/>
    <w:rsid w:val="001C10B4"/>
    <w:rsid w:val="001E4BE4"/>
    <w:rsid w:val="00206401"/>
    <w:rsid w:val="00212DA3"/>
    <w:rsid w:val="00282414"/>
    <w:rsid w:val="00282CD8"/>
    <w:rsid w:val="002A1FCD"/>
    <w:rsid w:val="002B0291"/>
    <w:rsid w:val="002D19B5"/>
    <w:rsid w:val="00300CC6"/>
    <w:rsid w:val="00323761"/>
    <w:rsid w:val="00324C83"/>
    <w:rsid w:val="003642BE"/>
    <w:rsid w:val="00376830"/>
    <w:rsid w:val="003777E1"/>
    <w:rsid w:val="003944D4"/>
    <w:rsid w:val="003A252A"/>
    <w:rsid w:val="00424079"/>
    <w:rsid w:val="00425E6E"/>
    <w:rsid w:val="00462038"/>
    <w:rsid w:val="00465538"/>
    <w:rsid w:val="0049406B"/>
    <w:rsid w:val="004B60F7"/>
    <w:rsid w:val="004C4455"/>
    <w:rsid w:val="004D40FB"/>
    <w:rsid w:val="00516CED"/>
    <w:rsid w:val="00533B45"/>
    <w:rsid w:val="00551CC8"/>
    <w:rsid w:val="005659FA"/>
    <w:rsid w:val="00597BF8"/>
    <w:rsid w:val="005B664E"/>
    <w:rsid w:val="005D4D49"/>
    <w:rsid w:val="005D51E9"/>
    <w:rsid w:val="005E092F"/>
    <w:rsid w:val="005F2695"/>
    <w:rsid w:val="00610B82"/>
    <w:rsid w:val="00626617"/>
    <w:rsid w:val="006303A7"/>
    <w:rsid w:val="006437E9"/>
    <w:rsid w:val="00661DB9"/>
    <w:rsid w:val="007B4EFB"/>
    <w:rsid w:val="00825B04"/>
    <w:rsid w:val="00875F99"/>
    <w:rsid w:val="008B7CB5"/>
    <w:rsid w:val="008D7409"/>
    <w:rsid w:val="008D75CC"/>
    <w:rsid w:val="008E3077"/>
    <w:rsid w:val="00966CDF"/>
    <w:rsid w:val="009B29FE"/>
    <w:rsid w:val="009E1829"/>
    <w:rsid w:val="00A252A9"/>
    <w:rsid w:val="00A71D78"/>
    <w:rsid w:val="00B016D0"/>
    <w:rsid w:val="00B10FDD"/>
    <w:rsid w:val="00B456B2"/>
    <w:rsid w:val="00B61076"/>
    <w:rsid w:val="00BF0EC8"/>
    <w:rsid w:val="00BF48EA"/>
    <w:rsid w:val="00C00A13"/>
    <w:rsid w:val="00C25B09"/>
    <w:rsid w:val="00C56059"/>
    <w:rsid w:val="00C73727"/>
    <w:rsid w:val="00CB0AFB"/>
    <w:rsid w:val="00CB2D68"/>
    <w:rsid w:val="00CF3B44"/>
    <w:rsid w:val="00D80B54"/>
    <w:rsid w:val="00DE6E57"/>
    <w:rsid w:val="00DE7E22"/>
    <w:rsid w:val="00E91E76"/>
    <w:rsid w:val="00ED134D"/>
    <w:rsid w:val="00F05BF9"/>
    <w:rsid w:val="00F26AD2"/>
    <w:rsid w:val="00F36292"/>
    <w:rsid w:val="00F54BB2"/>
    <w:rsid w:val="00F73935"/>
    <w:rsid w:val="00F801FB"/>
    <w:rsid w:val="00FA017D"/>
    <w:rsid w:val="00FB1E1E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EF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FB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5B66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664E"/>
    <w:rPr>
      <w:b/>
      <w:bCs/>
    </w:rPr>
  </w:style>
  <w:style w:type="paragraph" w:styleId="ListParagraph">
    <w:name w:val="List Paragraph"/>
    <w:basedOn w:val="Normal"/>
    <w:uiPriority w:val="34"/>
    <w:qFormat/>
    <w:rsid w:val="00193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2B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EF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FB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unhideWhenUsed/>
    <w:rsid w:val="005B66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B664E"/>
    <w:rPr>
      <w:b/>
      <w:bCs/>
    </w:rPr>
  </w:style>
  <w:style w:type="paragraph" w:styleId="ListParagraph">
    <w:name w:val="List Paragraph"/>
    <w:basedOn w:val="Normal"/>
    <w:uiPriority w:val="34"/>
    <w:qFormat/>
    <w:rsid w:val="00193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8772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3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50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2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8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331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06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47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965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36027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68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865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366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006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067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18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99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009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832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444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Curtis</dc:creator>
  <cp:lastModifiedBy>Annie Curtis</cp:lastModifiedBy>
  <cp:revision>2</cp:revision>
  <cp:lastPrinted>2019-02-21T17:55:00Z</cp:lastPrinted>
  <dcterms:created xsi:type="dcterms:W3CDTF">2019-03-20T12:22:00Z</dcterms:created>
  <dcterms:modified xsi:type="dcterms:W3CDTF">2019-03-20T12:22:00Z</dcterms:modified>
</cp:coreProperties>
</file>