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E803" w14:textId="7A508AC6" w:rsidR="008F4866" w:rsidRDefault="00CC09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AA6B7" wp14:editId="2373C3B9">
                <wp:simplePos x="0" y="0"/>
                <wp:positionH relativeFrom="column">
                  <wp:posOffset>6350</wp:posOffset>
                </wp:positionH>
                <wp:positionV relativeFrom="paragraph">
                  <wp:posOffset>139700</wp:posOffset>
                </wp:positionV>
                <wp:extent cx="6563360" cy="9290050"/>
                <wp:effectExtent l="0" t="0" r="279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929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C5FB" w14:textId="53050DB0" w:rsidR="00CC09A3" w:rsidRPr="007016F1" w:rsidRDefault="002E600A" w:rsidP="004247C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016F1">
                              <w:rPr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03EAF1E2" wp14:editId="2D9FB85C">
                                  <wp:extent cx="4003040" cy="460120"/>
                                  <wp:effectExtent l="0" t="0" r="0" b="0"/>
                                  <wp:docPr id="7" name="Picture 7" descr="http://www.bridgewebs.com/preston/preston_na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bridgewebs.com/preston/preston_nam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040" cy="4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1A7E7" w14:textId="58786533" w:rsidR="007016F1" w:rsidRPr="004805E4" w:rsidRDefault="000013E6" w:rsidP="005A4839">
                            <w:pPr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5E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PAIRS HEAT – Sunday 15</w:t>
                            </w:r>
                            <w:r w:rsidRPr="004805E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805E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B5170B" w:rsidRPr="004805E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7B30" w:rsidRPr="004805E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11:00 start</w:t>
                            </w:r>
                          </w:p>
                          <w:p w14:paraId="260D0715" w14:textId="3C530008" w:rsidR="005A4839" w:rsidRPr="004247C5" w:rsidRDefault="005A4839" w:rsidP="005A483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 ‘GREEN POINT’ EVENT</w:t>
                            </w:r>
                          </w:p>
                          <w:p w14:paraId="000E02D1" w14:textId="3A172C58" w:rsidR="00D71AD8" w:rsidRPr="004247C5" w:rsidRDefault="00D71AD8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The National Pairs is one of the EBU’s </w:t>
                            </w:r>
                            <w:r w:rsidR="0008483F" w:rsidRPr="004247C5">
                              <w:rPr>
                                <w:sz w:val="28"/>
                                <w:szCs w:val="28"/>
                              </w:rPr>
                              <w:t xml:space="preserve">oldest and most important 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events, consisting of regional qualifying </w:t>
                            </w:r>
                            <w:r w:rsidR="008B3F6D" w:rsidRPr="004247C5">
                              <w:rPr>
                                <w:sz w:val="28"/>
                                <w:szCs w:val="28"/>
                              </w:rPr>
                              <w:t>heat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s and a national </w:t>
                            </w:r>
                            <w:r w:rsidR="006A4722" w:rsidRPr="004247C5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722" w:rsidRPr="004247C5">
                              <w:rPr>
                                <w:sz w:val="28"/>
                                <w:szCs w:val="28"/>
                              </w:rPr>
                              <w:t>pair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final.</w:t>
                            </w:r>
                          </w:p>
                          <w:p w14:paraId="0773F25E" w14:textId="05AAD699" w:rsidR="00D71AD8" w:rsidRPr="004247C5" w:rsidRDefault="00D71AD8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The regional heats in 2020 will take place at several clubs around the country </w:t>
                            </w:r>
                            <w:r w:rsidR="009F7E8D" w:rsidRPr="004247C5">
                              <w:rPr>
                                <w:sz w:val="28"/>
                                <w:szCs w:val="28"/>
                              </w:rPr>
                              <w:t>including Preston BC.</w:t>
                            </w:r>
                          </w:p>
                          <w:p w14:paraId="0625AF0F" w14:textId="785C348E" w:rsidR="00D71AD8" w:rsidRPr="004247C5" w:rsidRDefault="00D71AD8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Regional trophies and prizes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 will be awarded </w:t>
                            </w:r>
                            <w:r w:rsidR="00DC57FA" w:rsidRPr="004247C5">
                              <w:rPr>
                                <w:sz w:val="28"/>
                                <w:szCs w:val="28"/>
                              </w:rPr>
                              <w:t xml:space="preserve">by the EBU 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>to the winners of each of the five regions taking part, for which purpose each region will be scored separately to create a Regional ranking list.</w:t>
                            </w:r>
                          </w:p>
                          <w:p w14:paraId="422D635B" w14:textId="26835394" w:rsidR="00D71AD8" w:rsidRPr="004247C5" w:rsidRDefault="00D71AD8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Green points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will be awarded </w:t>
                            </w:r>
                            <w:r w:rsidR="00584824" w:rsidRPr="004247C5">
                              <w:rPr>
                                <w:sz w:val="28"/>
                                <w:szCs w:val="28"/>
                              </w:rPr>
                              <w:t>to the top pairs.</w:t>
                            </w:r>
                          </w:p>
                          <w:p w14:paraId="2151CBB6" w14:textId="01990877" w:rsidR="006A4722" w:rsidRPr="004247C5" w:rsidRDefault="006A4722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2E05E5" w:rsidRPr="004247C5">
                              <w:rPr>
                                <w:sz w:val="28"/>
                                <w:szCs w:val="28"/>
                              </w:rPr>
                              <w:t>be having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playing TD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to keep costs down.</w:t>
                            </w:r>
                          </w:p>
                          <w:p w14:paraId="730223BD" w14:textId="4783DEE9" w:rsidR="006A4722" w:rsidRPr="004247C5" w:rsidRDefault="006A4722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Prizes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96776" w:rsidRPr="004247C5">
                              <w:rPr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B5170B" w:rsidRPr="004247C5">
                              <w:rPr>
                                <w:sz w:val="28"/>
                                <w:szCs w:val="28"/>
                              </w:rPr>
                              <w:t xml:space="preserve">significantly </w:t>
                            </w:r>
                            <w:r w:rsidR="00596776" w:rsidRPr="004247C5">
                              <w:rPr>
                                <w:sz w:val="28"/>
                                <w:szCs w:val="28"/>
                              </w:rPr>
                              <w:t>supplement the EBU prize structure</w:t>
                            </w:r>
                          </w:p>
                          <w:p w14:paraId="72AE8180" w14:textId="6BB521A7" w:rsidR="006A4722" w:rsidRPr="004247C5" w:rsidRDefault="006A4722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heat will not proceed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with less than 8 tables and entries will be closed at 14 tables.</w:t>
                            </w:r>
                          </w:p>
                          <w:p w14:paraId="1ED8FC61" w14:textId="23239F22" w:rsidR="006A4722" w:rsidRPr="004247C5" w:rsidRDefault="006A4722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Free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tea, coffee and biscuits </w:t>
                            </w:r>
                            <w:r w:rsidR="009F7E8D" w:rsidRPr="004247C5">
                              <w:rPr>
                                <w:sz w:val="28"/>
                                <w:szCs w:val="28"/>
                              </w:rPr>
                              <w:t xml:space="preserve">will be available 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>until 3pm</w:t>
                            </w:r>
                            <w:r w:rsidR="002E05E5" w:rsidRPr="004247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>(self service).</w:t>
                            </w:r>
                          </w:p>
                          <w:p w14:paraId="1D783EC1" w14:textId="172A12E2" w:rsidR="006A4722" w:rsidRDefault="006A4722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Bring your own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packed lunch – </w:t>
                            </w:r>
                            <w:r w:rsidR="00DC57FA" w:rsidRPr="004247C5">
                              <w:rPr>
                                <w:sz w:val="28"/>
                                <w:szCs w:val="28"/>
                              </w:rPr>
                              <w:t>short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 xml:space="preserve"> interval</w:t>
                            </w:r>
                            <w:r w:rsidR="002E05E5" w:rsidRPr="004247C5">
                              <w:rPr>
                                <w:sz w:val="28"/>
                                <w:szCs w:val="28"/>
                              </w:rPr>
                              <w:t xml:space="preserve"> for refreshments</w:t>
                            </w:r>
                            <w:r w:rsidRPr="004247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2331D5" w14:textId="5BDAB2DA" w:rsidR="004247C5" w:rsidRPr="004247C5" w:rsidRDefault="004247C5" w:rsidP="002E05E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6076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private </w:t>
                            </w:r>
                            <w:r w:rsidRPr="00424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parking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674">
                              <w:rPr>
                                <w:sz w:val="28"/>
                                <w:szCs w:val="28"/>
                              </w:rPr>
                              <w:t xml:space="preserve">right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next to the bridge club.</w:t>
                            </w:r>
                          </w:p>
                          <w:p w14:paraId="07B90A6A" w14:textId="7CAD38F0" w:rsidR="00B5170B" w:rsidRPr="00607674" w:rsidRDefault="00A47B30" w:rsidP="0060767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76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ENTRY FEE - £1</w:t>
                            </w:r>
                            <w:r w:rsidR="00B5170B" w:rsidRPr="006076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Pr="006076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INCLUDING £6 TO THE EBU.</w:t>
                            </w:r>
                          </w:p>
                          <w:p w14:paraId="37B06606" w14:textId="2B28567E" w:rsidR="00A47B30" w:rsidRPr="004805E4" w:rsidRDefault="00A47B30" w:rsidP="00A47B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05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Pay on the day – cash please.</w:t>
                            </w:r>
                          </w:p>
                          <w:p w14:paraId="5BE6E8E9" w14:textId="7FC1FEDA" w:rsidR="004805E4" w:rsidRPr="004805E4" w:rsidRDefault="00B5170B" w:rsidP="00A47B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5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ENTER ONLINE THROUGH THE PBC WEBSITE</w:t>
                            </w:r>
                          </w:p>
                          <w:p w14:paraId="392B8F2C" w14:textId="505AF4D8" w:rsidR="00B5170B" w:rsidRDefault="00607674" w:rsidP="00A47B30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4805E4" w:rsidRPr="004805E4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https://www.bridgewebs.com/preston/</w:t>
                              </w:r>
                            </w:hyperlink>
                          </w:p>
                          <w:p w14:paraId="4C6FE1DA" w14:textId="1E678189" w:rsidR="00607674" w:rsidRDefault="00607674" w:rsidP="00607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Queries to Catherine Draper:</w:t>
                            </w:r>
                          </w:p>
                          <w:p w14:paraId="03E121C4" w14:textId="143C7A8B" w:rsidR="00607674" w:rsidRDefault="00607674" w:rsidP="00607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r w:rsidRPr="00C41F6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catherine@acesbridgeclub.co.uk</w:t>
                              </w:r>
                            </w:hyperlink>
                          </w:p>
                          <w:p w14:paraId="0846CAF1" w14:textId="7600D9D3" w:rsidR="00607674" w:rsidRPr="00607674" w:rsidRDefault="00607674" w:rsidP="00607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Tel: 07734053494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On the day: 01772 720060</w:t>
                            </w:r>
                          </w:p>
                          <w:p w14:paraId="0B67831B" w14:textId="77777777" w:rsidR="00A47B30" w:rsidRPr="00A47B30" w:rsidRDefault="00A47B30" w:rsidP="00A47B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596F570" w14:textId="17F46688" w:rsidR="007016F1" w:rsidRPr="007016F1" w:rsidRDefault="007016F1" w:rsidP="007016F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A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1pt;width:516.8pt;height:7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RCKgIAAFE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">
                <v:textbox>
                  <w:txbxContent>
                    <w:p w14:paraId="340FC5FB" w14:textId="53050DB0" w:rsidR="00CC09A3" w:rsidRPr="007016F1" w:rsidRDefault="002E600A" w:rsidP="004247C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016F1">
                        <w:rPr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03EAF1E2" wp14:editId="2D9FB85C">
                            <wp:extent cx="4003040" cy="460120"/>
                            <wp:effectExtent l="0" t="0" r="0" b="0"/>
                            <wp:docPr id="7" name="Picture 7" descr="http://www.bridgewebs.com/preston/preston_na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bridgewebs.com/preston/preston_nam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040" cy="4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1A7E7" w14:textId="58786533" w:rsidR="007016F1" w:rsidRPr="004805E4" w:rsidRDefault="000013E6" w:rsidP="005A4839">
                      <w:pPr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5E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NATIONAL PAIRS HEAT – Sunday 15</w:t>
                      </w:r>
                      <w:r w:rsidRPr="004805E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805E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B5170B" w:rsidRPr="004805E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7B30" w:rsidRPr="004805E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11:00 start</w:t>
                      </w:r>
                    </w:p>
                    <w:p w14:paraId="260D0715" w14:textId="3C530008" w:rsidR="005A4839" w:rsidRPr="004247C5" w:rsidRDefault="005A4839" w:rsidP="005A4839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A ‘GREEN POINT’ EVENT</w:t>
                      </w:r>
                    </w:p>
                    <w:p w14:paraId="000E02D1" w14:textId="3A172C58" w:rsidR="00D71AD8" w:rsidRPr="004247C5" w:rsidRDefault="00D71AD8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sz w:val="28"/>
                          <w:szCs w:val="28"/>
                        </w:rPr>
                        <w:t xml:space="preserve">The National Pairs is one of the EBU’s </w:t>
                      </w:r>
                      <w:r w:rsidR="0008483F" w:rsidRPr="004247C5">
                        <w:rPr>
                          <w:sz w:val="28"/>
                          <w:szCs w:val="28"/>
                        </w:rPr>
                        <w:t xml:space="preserve">oldest and most important 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events, consisting of regional qualifying </w:t>
                      </w:r>
                      <w:r w:rsidR="008B3F6D" w:rsidRPr="004247C5">
                        <w:rPr>
                          <w:sz w:val="28"/>
                          <w:szCs w:val="28"/>
                        </w:rPr>
                        <w:t>heat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s and a national </w:t>
                      </w:r>
                      <w:r w:rsidR="006A4722" w:rsidRPr="004247C5">
                        <w:rPr>
                          <w:sz w:val="28"/>
                          <w:szCs w:val="28"/>
                        </w:rPr>
                        <w:t>50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4722" w:rsidRPr="004247C5">
                        <w:rPr>
                          <w:sz w:val="28"/>
                          <w:szCs w:val="28"/>
                        </w:rPr>
                        <w:t>pair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final.</w:t>
                      </w:r>
                    </w:p>
                    <w:p w14:paraId="0773F25E" w14:textId="05AAD699" w:rsidR="00D71AD8" w:rsidRPr="004247C5" w:rsidRDefault="00D71AD8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sz w:val="28"/>
                          <w:szCs w:val="28"/>
                        </w:rPr>
                        <w:t xml:space="preserve">The regional heats in 2020 will take place at several clubs around the country </w:t>
                      </w:r>
                      <w:r w:rsidR="009F7E8D" w:rsidRPr="004247C5">
                        <w:rPr>
                          <w:sz w:val="28"/>
                          <w:szCs w:val="28"/>
                        </w:rPr>
                        <w:t>including Preston BC.</w:t>
                      </w:r>
                    </w:p>
                    <w:p w14:paraId="0625AF0F" w14:textId="785C348E" w:rsidR="00D71AD8" w:rsidRPr="004247C5" w:rsidRDefault="00D71AD8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Regional trophies and prizes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 will be awarded </w:t>
                      </w:r>
                      <w:r w:rsidR="00DC57FA" w:rsidRPr="004247C5">
                        <w:rPr>
                          <w:sz w:val="28"/>
                          <w:szCs w:val="28"/>
                        </w:rPr>
                        <w:t xml:space="preserve">by the EBU </w:t>
                      </w:r>
                      <w:r w:rsidRPr="004247C5">
                        <w:rPr>
                          <w:sz w:val="28"/>
                          <w:szCs w:val="28"/>
                        </w:rPr>
                        <w:t>to the winners of each of the five regions taking part, for which purpose each region will be scored separately to create a Regional ranking list.</w:t>
                      </w:r>
                    </w:p>
                    <w:p w14:paraId="422D635B" w14:textId="26835394" w:rsidR="00D71AD8" w:rsidRPr="004247C5" w:rsidRDefault="00D71AD8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Green points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will be awarded </w:t>
                      </w:r>
                      <w:r w:rsidR="00584824" w:rsidRPr="004247C5">
                        <w:rPr>
                          <w:sz w:val="28"/>
                          <w:szCs w:val="28"/>
                        </w:rPr>
                        <w:t>to the top pairs.</w:t>
                      </w:r>
                    </w:p>
                    <w:p w14:paraId="2151CBB6" w14:textId="01990877" w:rsidR="006A4722" w:rsidRPr="004247C5" w:rsidRDefault="006A4722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sz w:val="28"/>
                          <w:szCs w:val="28"/>
                        </w:rPr>
                        <w:t xml:space="preserve">We will </w:t>
                      </w:r>
                      <w:r w:rsidR="002E05E5" w:rsidRPr="004247C5">
                        <w:rPr>
                          <w:sz w:val="28"/>
                          <w:szCs w:val="28"/>
                        </w:rPr>
                        <w:t>be having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a </w:t>
                      </w: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playing TD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to keep costs down.</w:t>
                      </w:r>
                    </w:p>
                    <w:p w14:paraId="730223BD" w14:textId="4783DEE9" w:rsidR="006A4722" w:rsidRPr="004247C5" w:rsidRDefault="006A4722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Prizes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596776" w:rsidRPr="004247C5">
                        <w:rPr>
                          <w:sz w:val="28"/>
                          <w:szCs w:val="28"/>
                        </w:rPr>
                        <w:t xml:space="preserve">we will </w:t>
                      </w:r>
                      <w:r w:rsidR="00B5170B" w:rsidRPr="004247C5">
                        <w:rPr>
                          <w:sz w:val="28"/>
                          <w:szCs w:val="28"/>
                        </w:rPr>
                        <w:t xml:space="preserve">significantly </w:t>
                      </w:r>
                      <w:r w:rsidR="00596776" w:rsidRPr="004247C5">
                        <w:rPr>
                          <w:sz w:val="28"/>
                          <w:szCs w:val="28"/>
                        </w:rPr>
                        <w:t>supplement the EBU prize structure</w:t>
                      </w:r>
                    </w:p>
                    <w:p w14:paraId="72AE8180" w14:textId="6BB521A7" w:rsidR="006A4722" w:rsidRPr="004247C5" w:rsidRDefault="006A4722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The heat will not proceed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with less than 8 tables and entries will be closed at 14 tables.</w:t>
                      </w:r>
                    </w:p>
                    <w:p w14:paraId="1ED8FC61" w14:textId="23239F22" w:rsidR="006A4722" w:rsidRPr="004247C5" w:rsidRDefault="006A4722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Free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tea, coffee and biscuits </w:t>
                      </w:r>
                      <w:r w:rsidR="009F7E8D" w:rsidRPr="004247C5">
                        <w:rPr>
                          <w:sz w:val="28"/>
                          <w:szCs w:val="28"/>
                        </w:rPr>
                        <w:t xml:space="preserve">will be available </w:t>
                      </w:r>
                      <w:r w:rsidRPr="004247C5">
                        <w:rPr>
                          <w:sz w:val="28"/>
                          <w:szCs w:val="28"/>
                        </w:rPr>
                        <w:t>until 3pm</w:t>
                      </w:r>
                      <w:r w:rsidR="002E05E5" w:rsidRPr="004247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47C5">
                        <w:rPr>
                          <w:sz w:val="28"/>
                          <w:szCs w:val="28"/>
                        </w:rPr>
                        <w:t>(self service).</w:t>
                      </w:r>
                    </w:p>
                    <w:p w14:paraId="1D783EC1" w14:textId="172A12E2" w:rsidR="006A4722" w:rsidRDefault="006A4722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Bring your own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packed lunch – </w:t>
                      </w:r>
                      <w:r w:rsidR="00DC57FA" w:rsidRPr="004247C5">
                        <w:rPr>
                          <w:sz w:val="28"/>
                          <w:szCs w:val="28"/>
                        </w:rPr>
                        <w:t>short</w:t>
                      </w:r>
                      <w:r w:rsidRPr="004247C5">
                        <w:rPr>
                          <w:sz w:val="28"/>
                          <w:szCs w:val="28"/>
                        </w:rPr>
                        <w:t xml:space="preserve"> interval</w:t>
                      </w:r>
                      <w:r w:rsidR="002E05E5" w:rsidRPr="004247C5">
                        <w:rPr>
                          <w:sz w:val="28"/>
                          <w:szCs w:val="28"/>
                        </w:rPr>
                        <w:t xml:space="preserve"> for refreshments</w:t>
                      </w:r>
                      <w:r w:rsidRPr="004247C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42331D5" w14:textId="5BDAB2DA" w:rsidR="004247C5" w:rsidRPr="004247C5" w:rsidRDefault="004247C5" w:rsidP="002E05E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Free </w:t>
                      </w:r>
                      <w:r w:rsidR="006076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private </w:t>
                      </w:r>
                      <w:r w:rsidRPr="004247C5">
                        <w:rPr>
                          <w:b/>
                          <w:bCs/>
                          <w:sz w:val="28"/>
                          <w:szCs w:val="28"/>
                        </w:rPr>
                        <w:t>parking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7674">
                        <w:rPr>
                          <w:sz w:val="28"/>
                          <w:szCs w:val="28"/>
                        </w:rPr>
                        <w:t xml:space="preserve">right </w:t>
                      </w:r>
                      <w:r>
                        <w:rPr>
                          <w:sz w:val="28"/>
                          <w:szCs w:val="28"/>
                        </w:rPr>
                        <w:t>next to the bridge club.</w:t>
                      </w:r>
                    </w:p>
                    <w:p w14:paraId="07B90A6A" w14:textId="7CAD38F0" w:rsidR="00B5170B" w:rsidRPr="00607674" w:rsidRDefault="00A47B30" w:rsidP="0060767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7674">
                        <w:rPr>
                          <w:b/>
                          <w:bCs/>
                          <w:sz w:val="36"/>
                          <w:szCs w:val="36"/>
                        </w:rPr>
                        <w:t>ENTRY FEE - £1</w:t>
                      </w:r>
                      <w:r w:rsidR="00B5170B" w:rsidRPr="00607674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Pr="006076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INCLUDING £6 TO THE EBU.</w:t>
                      </w:r>
                    </w:p>
                    <w:p w14:paraId="37B06606" w14:textId="2B28567E" w:rsidR="00A47B30" w:rsidRPr="004805E4" w:rsidRDefault="00A47B30" w:rsidP="00A47B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805E4">
                        <w:rPr>
                          <w:b/>
                          <w:bCs/>
                          <w:sz w:val="36"/>
                          <w:szCs w:val="36"/>
                        </w:rPr>
                        <w:t>Pay on the day – cash please.</w:t>
                      </w:r>
                    </w:p>
                    <w:p w14:paraId="5BE6E8E9" w14:textId="7FC1FEDA" w:rsidR="004805E4" w:rsidRPr="004805E4" w:rsidRDefault="00B5170B" w:rsidP="00A47B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5E4">
                        <w:rPr>
                          <w:b/>
                          <w:bCs/>
                          <w:sz w:val="36"/>
                          <w:szCs w:val="36"/>
                        </w:rPr>
                        <w:t>ENTER ONLINE THROUGH THE PBC WEBSITE</w:t>
                      </w:r>
                    </w:p>
                    <w:p w14:paraId="392B8F2C" w14:textId="505AF4D8" w:rsidR="00B5170B" w:rsidRDefault="00607674" w:rsidP="00A47B30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hyperlink r:id="rId8" w:history="1">
                        <w:r w:rsidR="004805E4" w:rsidRPr="004805E4">
                          <w:rPr>
                            <w:rStyle w:val="Hyperlink"/>
                            <w:sz w:val="36"/>
                            <w:szCs w:val="36"/>
                          </w:rPr>
                          <w:t>https://www.bridgewebs.com/preston/</w:t>
                        </w:r>
                      </w:hyperlink>
                    </w:p>
                    <w:p w14:paraId="4C6FE1DA" w14:textId="1E678189" w:rsidR="00607674" w:rsidRDefault="00607674" w:rsidP="00607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Queries to Catherine Draper:</w:t>
                      </w:r>
                    </w:p>
                    <w:p w14:paraId="03E121C4" w14:textId="143C7A8B" w:rsidR="00607674" w:rsidRDefault="00607674" w:rsidP="00607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Email: </w:t>
                      </w:r>
                      <w:hyperlink r:id="rId9" w:history="1">
                        <w:r w:rsidRPr="00C41F6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catherine@acesbridgeclub.co.uk</w:t>
                        </w:r>
                      </w:hyperlink>
                    </w:p>
                    <w:p w14:paraId="0846CAF1" w14:textId="7600D9D3" w:rsidR="00607674" w:rsidRPr="00607674" w:rsidRDefault="00607674" w:rsidP="00607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Tel: 07734053494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On the day: 01772 720060</w:t>
                      </w:r>
                    </w:p>
                    <w:p w14:paraId="0B67831B" w14:textId="77777777" w:rsidR="00A47B30" w:rsidRPr="00A47B30" w:rsidRDefault="00A47B30" w:rsidP="00A47B3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596F570" w14:textId="17F46688" w:rsidR="007016F1" w:rsidRPr="007016F1" w:rsidRDefault="007016F1" w:rsidP="007016F1">
                      <w:pP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4866" w:rsidSect="0042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39"/>
    <w:multiLevelType w:val="hybridMultilevel"/>
    <w:tmpl w:val="693E0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BA1"/>
    <w:multiLevelType w:val="hybridMultilevel"/>
    <w:tmpl w:val="D4DE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B42"/>
    <w:multiLevelType w:val="hybridMultilevel"/>
    <w:tmpl w:val="713EC0A8"/>
    <w:lvl w:ilvl="0" w:tplc="D4BEF8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2376FEB"/>
    <w:multiLevelType w:val="hybridMultilevel"/>
    <w:tmpl w:val="D9B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2446"/>
    <w:multiLevelType w:val="hybridMultilevel"/>
    <w:tmpl w:val="8C5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36EB"/>
    <w:multiLevelType w:val="hybridMultilevel"/>
    <w:tmpl w:val="7F3243D4"/>
    <w:lvl w:ilvl="0" w:tplc="D4BEF8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3"/>
    <w:rsid w:val="000013E6"/>
    <w:rsid w:val="0008483F"/>
    <w:rsid w:val="000B0D35"/>
    <w:rsid w:val="000D15D5"/>
    <w:rsid w:val="001E4020"/>
    <w:rsid w:val="00263827"/>
    <w:rsid w:val="002D6029"/>
    <w:rsid w:val="002E05E5"/>
    <w:rsid w:val="002E600A"/>
    <w:rsid w:val="003A6147"/>
    <w:rsid w:val="004247C5"/>
    <w:rsid w:val="004633E0"/>
    <w:rsid w:val="004805E4"/>
    <w:rsid w:val="0048716B"/>
    <w:rsid w:val="005632FB"/>
    <w:rsid w:val="00584824"/>
    <w:rsid w:val="00596776"/>
    <w:rsid w:val="005A4839"/>
    <w:rsid w:val="005B612E"/>
    <w:rsid w:val="005C59B8"/>
    <w:rsid w:val="005D35EA"/>
    <w:rsid w:val="00607674"/>
    <w:rsid w:val="00626D50"/>
    <w:rsid w:val="006628C4"/>
    <w:rsid w:val="0069279F"/>
    <w:rsid w:val="006A4722"/>
    <w:rsid w:val="007016F1"/>
    <w:rsid w:val="00726B46"/>
    <w:rsid w:val="0082789E"/>
    <w:rsid w:val="008441B9"/>
    <w:rsid w:val="008968FF"/>
    <w:rsid w:val="008A3268"/>
    <w:rsid w:val="008B3F6D"/>
    <w:rsid w:val="008D401A"/>
    <w:rsid w:val="008E1948"/>
    <w:rsid w:val="008E60C4"/>
    <w:rsid w:val="008F4866"/>
    <w:rsid w:val="0099736A"/>
    <w:rsid w:val="009A2AF8"/>
    <w:rsid w:val="009B2C13"/>
    <w:rsid w:val="009F7E8D"/>
    <w:rsid w:val="00A164F2"/>
    <w:rsid w:val="00A47B30"/>
    <w:rsid w:val="00A76EF3"/>
    <w:rsid w:val="00AA5913"/>
    <w:rsid w:val="00B5170B"/>
    <w:rsid w:val="00B75C5F"/>
    <w:rsid w:val="00C82E4C"/>
    <w:rsid w:val="00CC09A3"/>
    <w:rsid w:val="00D71AD8"/>
    <w:rsid w:val="00D97A0E"/>
    <w:rsid w:val="00DB7BD7"/>
    <w:rsid w:val="00DC57FA"/>
    <w:rsid w:val="00E22A33"/>
    <w:rsid w:val="00E22C9A"/>
    <w:rsid w:val="00F10C90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7C9"/>
  <w15:chartTrackingRefBased/>
  <w15:docId w15:val="{B0B26362-827B-44CE-9563-8E1CE82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webs.com/prest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acesbridge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webs.com/prest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erine@acesbridge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Petrie</dc:creator>
  <cp:keywords/>
  <dc:description/>
  <cp:lastModifiedBy>John Petrie</cp:lastModifiedBy>
  <cp:revision>5</cp:revision>
  <cp:lastPrinted>2020-01-06T15:46:00Z</cp:lastPrinted>
  <dcterms:created xsi:type="dcterms:W3CDTF">2020-01-26T12:47:00Z</dcterms:created>
  <dcterms:modified xsi:type="dcterms:W3CDTF">2020-01-29T17:03:00Z</dcterms:modified>
</cp:coreProperties>
</file>